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66C98C">
      <w:pPr>
        <w:spacing w:line="400" w:lineRule="exact"/>
        <w:ind w:firstLine="643" w:firstLineChars="200"/>
        <w:jc w:val="center"/>
        <w:rPr>
          <w:rFonts w:hint="default" w:ascii="Arial" w:hAnsi="Arial" w:eastAsia="黑体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Arial" w:hAnsi="Arial" w:eastAsia="黑体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公司简介</w:t>
      </w:r>
    </w:p>
    <w:p w14:paraId="31973092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7225DBE6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5A66350D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7DDAB5F5">
      <w:pPr>
        <w:ind w:firstLine="616" w:firstLineChars="200"/>
        <w:jc w:val="left"/>
        <w:rPr>
          <w:rFonts w:hint="eastAsia" w:ascii="宋体" w:hAnsi="宋体" w:cs="Arial"/>
          <w:color w:val="auto"/>
          <w:highlight w:val="none"/>
        </w:rPr>
      </w:pPr>
      <w:r>
        <w:rPr>
          <w:rFonts w:hint="eastAsia" w:eastAsia="仿宋" w:cs="Times New Roman"/>
          <w:spacing w:val="-1"/>
          <w:sz w:val="31"/>
          <w:szCs w:val="31"/>
          <w:lang w:val="en-US" w:eastAsia="zh-CN"/>
        </w:rPr>
        <w:t>（介绍公司基本情况、经营模式、经营情况、历史业绩等）</w:t>
      </w:r>
    </w:p>
    <w:p w14:paraId="5D950440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7A7B8320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08D09A08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15CCFA51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4F6312F3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0C56F19A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3FDD3CD0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009A59B0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0A2B1D53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012FBD48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2F226575">
      <w:pPr>
        <w:jc w:val="left"/>
        <w:rPr>
          <w:rFonts w:hint="eastAsia" w:ascii="宋体" w:hAnsi="宋体" w:cs="Arial"/>
          <w:color w:val="auto"/>
          <w:highlight w:val="none"/>
        </w:rPr>
      </w:pPr>
      <w:bookmarkStart w:id="0" w:name="_GoBack"/>
      <w:bookmarkEnd w:id="0"/>
    </w:p>
    <w:p w14:paraId="2FE648B7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3DB80538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01889779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6E20E1FE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1F1169F2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12C5701D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2F1D2ED5">
      <w:pPr>
        <w:jc w:val="left"/>
        <w:rPr>
          <w:rFonts w:hint="eastAsia" w:ascii="宋体" w:hAnsi="宋体" w:cs="Arial"/>
          <w:color w:val="auto"/>
          <w:highlight w:val="none"/>
        </w:rPr>
      </w:pPr>
    </w:p>
    <w:p w14:paraId="25D6FAB1">
      <w:pPr>
        <w:jc w:val="right"/>
        <w:rPr>
          <w:rFonts w:hint="eastAsia" w:ascii="宋体" w:hAnsi="宋体" w:cs="Arial"/>
          <w:color w:val="auto"/>
          <w:highlight w:val="none"/>
        </w:rPr>
      </w:pPr>
    </w:p>
    <w:p w14:paraId="67E3F3FD">
      <w:pPr>
        <w:ind w:firstLine="480" w:firstLineChars="200"/>
        <w:jc w:val="righ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供应商名称：XXXX（盖单位公章）</w:t>
      </w:r>
    </w:p>
    <w:p w14:paraId="0B188403">
      <w:pPr>
        <w:ind w:firstLine="480" w:firstLineChars="200"/>
        <w:jc w:val="righ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法定代表人或授权代表</w:t>
      </w:r>
      <w:r>
        <w:rPr>
          <w:rFonts w:hint="eastAsia" w:ascii="宋体" w:hAnsi="宋体"/>
          <w:color w:val="auto"/>
          <w:sz w:val="24"/>
          <w:highlight w:val="none"/>
          <w:lang w:eastAsia="zh-CN"/>
        </w:rPr>
        <w:t>（</w:t>
      </w:r>
      <w:r>
        <w:rPr>
          <w:rFonts w:hint="eastAsia"/>
          <w:bCs/>
          <w:color w:val="auto"/>
          <w:sz w:val="24"/>
          <w:highlight w:val="none"/>
        </w:rPr>
        <w:t>签字或盖章</w:t>
      </w:r>
      <w:r>
        <w:rPr>
          <w:rFonts w:hint="eastAsia" w:ascii="宋体" w:hAnsi="宋体"/>
          <w:color w:val="auto"/>
          <w:sz w:val="24"/>
          <w:highlight w:val="none"/>
          <w:lang w:eastAsia="zh-CN"/>
        </w:rPr>
        <w:t>）</w:t>
      </w:r>
      <w:r>
        <w:rPr>
          <w:rFonts w:hint="eastAsia" w:ascii="宋体" w:hAnsi="宋体"/>
          <w:color w:val="auto"/>
          <w:sz w:val="24"/>
          <w:highlight w:val="none"/>
        </w:rPr>
        <w:t>：XXXX</w:t>
      </w:r>
    </w:p>
    <w:p w14:paraId="6B2C104A">
      <w:pPr>
        <w:ind w:firstLine="480" w:firstLineChars="200"/>
        <w:jc w:val="righ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日期: XXXX</w:t>
      </w:r>
    </w:p>
    <w:p w14:paraId="1C047AC1">
      <w:pPr>
        <w:jc w:val="left"/>
        <w:rPr>
          <w:rFonts w:hint="eastAsia" w:ascii="宋体" w:hAnsi="宋体"/>
          <w:color w:val="auto"/>
          <w:sz w:val="24"/>
          <w:highlight w:val="none"/>
        </w:rPr>
      </w:pPr>
    </w:p>
    <w:p w14:paraId="1D865E8B"/>
    <w:p w14:paraId="2935B0BB">
      <w:pPr>
        <w:spacing w:line="400" w:lineRule="exact"/>
        <w:rPr>
          <w:rFonts w:hint="eastAsia"/>
          <w:color w:val="auto"/>
          <w:sz w:val="24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4AE745">
    <w:pPr>
      <w:pStyle w:val="3"/>
      <w:jc w:val="center"/>
      <w:rPr>
        <w:rFonts w:ascii="宋体" w:hAnsi="宋体"/>
        <w:sz w:val="28"/>
        <w:szCs w:val="28"/>
      </w:rPr>
    </w:pPr>
  </w:p>
  <w:p w14:paraId="350EDF97">
    <w:pPr>
      <w:pStyle w:val="3"/>
      <w:ind w:right="360" w:firstLine="360"/>
      <w:jc w:val="center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B4048"/>
    <w:rsid w:val="01F459FD"/>
    <w:rsid w:val="03DD6371"/>
    <w:rsid w:val="05660DC0"/>
    <w:rsid w:val="0AF63B38"/>
    <w:rsid w:val="0DBE42A0"/>
    <w:rsid w:val="0F1C2177"/>
    <w:rsid w:val="134C229B"/>
    <w:rsid w:val="14D367B8"/>
    <w:rsid w:val="151F400F"/>
    <w:rsid w:val="15B27834"/>
    <w:rsid w:val="17C8012B"/>
    <w:rsid w:val="1E6C7E92"/>
    <w:rsid w:val="22F57C93"/>
    <w:rsid w:val="2312755F"/>
    <w:rsid w:val="26F650B7"/>
    <w:rsid w:val="27F82F75"/>
    <w:rsid w:val="2F3334DE"/>
    <w:rsid w:val="32094138"/>
    <w:rsid w:val="3DA27717"/>
    <w:rsid w:val="3E5E47AA"/>
    <w:rsid w:val="3F60716C"/>
    <w:rsid w:val="42921DF1"/>
    <w:rsid w:val="457261EC"/>
    <w:rsid w:val="46004CA0"/>
    <w:rsid w:val="462D6DD9"/>
    <w:rsid w:val="4A270565"/>
    <w:rsid w:val="4BA75187"/>
    <w:rsid w:val="518614CA"/>
    <w:rsid w:val="54C13A1C"/>
    <w:rsid w:val="56684746"/>
    <w:rsid w:val="569B7DF7"/>
    <w:rsid w:val="616B4048"/>
    <w:rsid w:val="65501CA3"/>
    <w:rsid w:val="6EC50B06"/>
    <w:rsid w:val="6FD16484"/>
    <w:rsid w:val="73B32CBD"/>
    <w:rsid w:val="79CF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2025-09-22T08:31:00Z</dcterms:created>
  <dc:creator>Administrator</dc:creator>
  <cp:lastModifiedBy>Administrator</cp:lastModifiedBy>
  <dcterms:modified xsi:type="dcterms:W3CDTF">2025-09-22T08:33:33Z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AD8C39DAD8CA4CB2AA869287492217E6_13</vt:lpwstr>
  </property>
  <property fmtid="{D5CDD505-2E9C-101B-9397-08002B2CF9AE}" pid="4" name="KSOTemplateDocerSaveRecord">
    <vt:lpwstr>eyJoZGlkIjoiMGE0N2UxMDczYjgzMTM1MjRiMjE4MGM5ZjhkZmUyNDkiLCJ1c2VySWQiOiIzMDc2MjU3MzUifQ==</vt:lpwstr>
  </property>
</Properties>
</file>