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“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有关单位专业性业务系统建设项目之一体化政务大数据平台</w:t>
      </w:r>
      <w:r>
        <w:rPr>
          <w:rFonts w:hint="eastAsia" w:ascii="方正小标宋简体" w:eastAsia="方正小标宋简体"/>
          <w:sz w:val="40"/>
          <w:szCs w:val="40"/>
        </w:rPr>
        <w:t>”项目初步报价函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达州市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云上智慧数字</w:t>
      </w:r>
      <w:r>
        <w:rPr>
          <w:rFonts w:hint="eastAsia" w:ascii="仿宋" w:hAnsi="仿宋" w:eastAsia="仿宋"/>
          <w:sz w:val="30"/>
          <w:szCs w:val="30"/>
        </w:rPr>
        <w:t>科技有限公司：</w:t>
      </w:r>
    </w:p>
    <w:p>
      <w:pPr>
        <w:spacing w:line="360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根据“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有关单位专业性业务系统建设项目之一体化政务大数据平台</w:t>
      </w:r>
      <w:r>
        <w:rPr>
          <w:rFonts w:hint="eastAsia" w:ascii="仿宋" w:hAnsi="仿宋" w:eastAsia="仿宋"/>
          <w:sz w:val="30"/>
          <w:szCs w:val="30"/>
        </w:rPr>
        <w:t>”项目需求清单相关要求，结合我司产品特点和相关项目实施经验，初步报价如下表所示：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2835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子系统</w:t>
            </w:r>
          </w:p>
        </w:tc>
        <w:tc>
          <w:tcPr>
            <w:tcW w:w="2835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是否符合功能需要</w:t>
            </w:r>
          </w:p>
        </w:tc>
        <w:tc>
          <w:tcPr>
            <w:tcW w:w="2347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涉税涉费数据共享专区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数据直达系统市级分节点部署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数据供需对接系统升级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数据资产普查系统建设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信息系统集成费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驻场实施及运维服务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本事项联系人：XXX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联系电话：XXX</w:t>
      </w: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二〇二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 xml:space="preserve">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hNmNjNTE2MWQ2MTZiNDc0ZjhlNjE3N2MwYjY0OWQifQ=="/>
  </w:docVars>
  <w:rsids>
    <w:rsidRoot w:val="00F30956"/>
    <w:rsid w:val="00003B3B"/>
    <w:rsid w:val="00096FFF"/>
    <w:rsid w:val="00115A60"/>
    <w:rsid w:val="0021452A"/>
    <w:rsid w:val="00234B86"/>
    <w:rsid w:val="002978A0"/>
    <w:rsid w:val="00397138"/>
    <w:rsid w:val="003E573E"/>
    <w:rsid w:val="00473EEE"/>
    <w:rsid w:val="00485C90"/>
    <w:rsid w:val="006771B3"/>
    <w:rsid w:val="00795783"/>
    <w:rsid w:val="008507FE"/>
    <w:rsid w:val="00877352"/>
    <w:rsid w:val="00995442"/>
    <w:rsid w:val="009D63E0"/>
    <w:rsid w:val="00AB09A0"/>
    <w:rsid w:val="00B0597F"/>
    <w:rsid w:val="00B746E4"/>
    <w:rsid w:val="00D1443D"/>
    <w:rsid w:val="00DD6B1A"/>
    <w:rsid w:val="00F30956"/>
    <w:rsid w:val="11835C77"/>
    <w:rsid w:val="193D6089"/>
    <w:rsid w:val="27C10ACA"/>
    <w:rsid w:val="2DA42700"/>
    <w:rsid w:val="3F16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265</Words>
  <Characters>274</Characters>
  <Lines>1</Lines>
  <Paragraphs>1</Paragraphs>
  <TotalTime>0</TotalTime>
  <ScaleCrop>false</ScaleCrop>
  <LinksUpToDate>false</LinksUpToDate>
  <CharactersWithSpaces>282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2020-06-29T02:45:00Z</dcterms:created>
  <dc:creator>黄 仁祥</dc:creator>
  <cp:lastModifiedBy>彳亍田力</cp:lastModifiedBy>
  <dcterms:modified xsi:type="dcterms:W3CDTF">2024-05-30T08:12:27Z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F162A8C0D835432D9971A377E34651C3_13</vt:lpwstr>
  </property>
</Properties>
</file>